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Набережные Челны</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Петухов Алексей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Петухова Алексея Михайловича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Петухов Алексей Михайлович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423825, Респ Татарстан, г Набережные Челны, ул. Машиностроительная д.105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165023275509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40802810800005777832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315165000021571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423825, Респ Татарстан, г Набережные Челны, ул. Машиностроительная д.105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Петухов Алексей Михайлович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nchelny.workandstaff.ru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nchelny@workandstaff.ru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(855) 291-06-61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Петухов Алексей Михайлович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Петухов Алексей Михайлович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Петухов Алексей Михайлович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Петухов Алексей Михайлович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Петухов Алексей Михайлович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