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(855) 291-06-61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nchelny@workandstaff.ru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nchelny.workandstaff.ru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Петухов Алексей Михайлович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Петухов Алексей Михайлович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423825, Респ Татарстан, г Набережные Челны, ул. Машиностроительная д.105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40802810800005777832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165023275509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Петухов Алексей Михайлович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